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ED9E7" w14:textId="2BFE35B4" w:rsidR="00546C51" w:rsidRDefault="000F36A8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Українська література  11 клас</w:t>
      </w:r>
    </w:p>
    <w:p w14:paraId="525F07DE" w14:textId="22BDA272" w:rsidR="000F36A8" w:rsidRDefault="000F36A8">
      <w:pPr>
        <w:rPr>
          <w:lang w:val="uk-UA"/>
        </w:rPr>
      </w:pPr>
    </w:p>
    <w:p w14:paraId="600DBE3D" w14:textId="6A2C67F2" w:rsidR="000F36A8" w:rsidRDefault="000F36A8">
      <w:pPr>
        <w:rPr>
          <w:lang w:val="uk-UA"/>
        </w:rPr>
      </w:pPr>
      <w:r>
        <w:rPr>
          <w:lang w:val="uk-UA"/>
        </w:rPr>
        <w:t>1.Виконати тести(підготовка до ЗНО).</w:t>
      </w:r>
    </w:p>
    <w:p w14:paraId="449C96B1" w14:textId="11ACD19D" w:rsidR="000F36A8" w:rsidRPr="000F36A8" w:rsidRDefault="000F36A8">
      <w:pPr>
        <w:rPr>
          <w:lang w:val="uk-UA"/>
        </w:rPr>
      </w:pPr>
      <w:r>
        <w:rPr>
          <w:lang w:val="uk-UA"/>
        </w:rPr>
        <w:t>2.Виконати тести (підготовка до ЗНО).</w:t>
      </w:r>
      <w:bookmarkStart w:id="0" w:name="_GoBack"/>
      <w:bookmarkEnd w:id="0"/>
    </w:p>
    <w:sectPr w:rsidR="000F36A8" w:rsidRPr="000F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9B"/>
    <w:rsid w:val="000F36A8"/>
    <w:rsid w:val="00546C51"/>
    <w:rsid w:val="00F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D1FE"/>
  <w15:chartTrackingRefBased/>
  <w15:docId w15:val="{9968F53C-E785-49DB-8420-354F79F8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2020-05-24T07:29:00Z</dcterms:created>
  <dcterms:modified xsi:type="dcterms:W3CDTF">2020-05-24T07:31:00Z</dcterms:modified>
</cp:coreProperties>
</file>